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FE21" w14:textId="77777777" w:rsidR="00814F2D" w:rsidRPr="00814F2D" w:rsidRDefault="00814F2D" w:rsidP="00AF15ED">
      <w:pPr>
        <w:jc w:val="center"/>
        <w:rPr>
          <w:b/>
          <w:bCs/>
        </w:rPr>
      </w:pPr>
      <w:r w:rsidRPr="00814F2D">
        <w:rPr>
          <w:b/>
          <w:bCs/>
        </w:rPr>
        <w:t>11 NİSAN İSTANBUL BÖLGE TOPLANTISI</w:t>
      </w:r>
    </w:p>
    <w:p w14:paraId="62EB56D9" w14:textId="50D86FE1" w:rsidR="00BA2491" w:rsidRPr="006160C5" w:rsidRDefault="002E0CFA" w:rsidP="00AF15ED">
      <w:pPr>
        <w:jc w:val="center"/>
      </w:pPr>
      <w:r>
        <w:tab/>
      </w:r>
    </w:p>
    <w:tbl>
      <w:tblPr>
        <w:tblW w:w="680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244"/>
      </w:tblGrid>
      <w:tr w:rsidR="00814F2D" w:rsidRPr="00423114" w14:paraId="64F642B8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0CAB1333" w14:textId="791618BC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  <w:t>10:20 – 10:30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A0C4D18" w14:textId="2153E010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AÇILIŞ</w:t>
            </w:r>
          </w:p>
        </w:tc>
      </w:tr>
      <w:tr w:rsidR="00423114" w:rsidRPr="00423114" w14:paraId="1C80175B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08573EA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  <w:t>10:30-12:00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B26A842" w14:textId="77777777" w:rsidR="00423114" w:rsidRPr="00814F2D" w:rsidRDefault="00423114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 xml:space="preserve">OTURUM BAŞKANLARI: </w:t>
            </w:r>
          </w:p>
          <w:p w14:paraId="5ABC9E97" w14:textId="70BB43D8" w:rsidR="00423114" w:rsidRPr="00423114" w:rsidRDefault="00423114" w:rsidP="00423114">
            <w:pPr>
              <w:ind w:right="92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 xml:space="preserve">ENDER ÖZDEN &amp; HAYDAR </w:t>
            </w:r>
            <w:proofErr w:type="gramStart"/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KAMİL</w:t>
            </w:r>
            <w:proofErr w:type="gramEnd"/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 xml:space="preserve"> ÇAM </w:t>
            </w:r>
          </w:p>
        </w:tc>
      </w:tr>
      <w:tr w:rsidR="00423114" w:rsidRPr="00423114" w14:paraId="1AA8CED2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B8B9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10:30-10:50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7D6C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Kasa </w:t>
            </w: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İnvaze</w:t>
            </w:r>
            <w:proofErr w:type="spellEnd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 Olmayan Mesane Kanserinde Cerrahi: Nasıl Yapılmalı?</w:t>
            </w:r>
          </w:p>
          <w:p w14:paraId="78179A06" w14:textId="0144C1DB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Hacı Murat Akgül</w:t>
            </w:r>
          </w:p>
        </w:tc>
      </w:tr>
      <w:tr w:rsidR="00423114" w:rsidRPr="00423114" w14:paraId="14C5B4A2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01D7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10:50-11:10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CAE3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Kasa </w:t>
            </w: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İnvaze</w:t>
            </w:r>
            <w:proofErr w:type="spellEnd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 Mesane Kanseri Perioperatif Tedavisinde Yeni Ajanlar</w:t>
            </w:r>
          </w:p>
          <w:p w14:paraId="493A6DBF" w14:textId="3B0DE9AE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Mehmet Akif Öztürk</w:t>
            </w:r>
          </w:p>
        </w:tc>
      </w:tr>
      <w:tr w:rsidR="00423114" w:rsidRPr="00423114" w14:paraId="171D5B48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7314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11:10-11:30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01DD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Metastatik Mesane Kanseri Tedavisinde Yeni Ajanlar</w:t>
            </w:r>
          </w:p>
          <w:p w14:paraId="08DECA5E" w14:textId="25A53207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Eda Tanrıkulu Şimşek</w:t>
            </w:r>
          </w:p>
        </w:tc>
      </w:tr>
      <w:tr w:rsidR="00423114" w:rsidRPr="00423114" w14:paraId="0FCB34E8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9061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11:30-11:50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7BC0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Nefroüreterektomi</w:t>
            </w:r>
            <w:proofErr w:type="spellEnd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; </w:t>
            </w: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Lenfadenektomi</w:t>
            </w:r>
            <w:proofErr w:type="spellEnd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 Yapalım mı?</w:t>
            </w:r>
          </w:p>
          <w:p w14:paraId="2706AE0F" w14:textId="37C85CD1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Evren Süer</w:t>
            </w:r>
          </w:p>
        </w:tc>
      </w:tr>
      <w:tr w:rsidR="00814F2D" w:rsidRPr="00423114" w14:paraId="674D87D8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948A7C5" w14:textId="2EF50339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11:50 – 12:00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358F8CC" w14:textId="1A16A399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SORU &amp; CEVAP</w:t>
            </w:r>
          </w:p>
        </w:tc>
      </w:tr>
      <w:tr w:rsidR="00814F2D" w:rsidRPr="00423114" w14:paraId="187BAFBC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D09C84E" w14:textId="65C4C131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12:00 – 13:00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B564AAD" w14:textId="5C2692B0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ÖĞLE YEMEĞİ</w:t>
            </w:r>
          </w:p>
        </w:tc>
      </w:tr>
      <w:tr w:rsidR="00423114" w:rsidRPr="00423114" w14:paraId="37B75448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D914FD7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13:00-14:30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43BB2BA" w14:textId="77777777" w:rsidR="00423114" w:rsidRPr="00814F2D" w:rsidRDefault="00423114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 xml:space="preserve">OTURUM BAŞKANLARI: </w:t>
            </w:r>
          </w:p>
          <w:p w14:paraId="0AB0B4EA" w14:textId="1C9D93CC" w:rsidR="00423114" w:rsidRPr="00423114" w:rsidRDefault="00423114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LEVENT TÜRKERİ &amp; SAADETTİN ESKİÇORAPÇI</w:t>
            </w:r>
          </w:p>
        </w:tc>
      </w:tr>
      <w:tr w:rsidR="00423114" w:rsidRPr="00423114" w14:paraId="1D7C42D4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8F0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13:00-13:20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B7AF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2026'da Prostat Kanseri Tanısında MR ve </w:t>
            </w: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Nomogramlar</w:t>
            </w:r>
            <w:proofErr w:type="spellEnd"/>
          </w:p>
          <w:p w14:paraId="36AE6D4E" w14:textId="04D4284B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Bahadır Şahin</w:t>
            </w:r>
          </w:p>
        </w:tc>
      </w:tr>
      <w:tr w:rsidR="00423114" w:rsidRPr="00423114" w14:paraId="32D960C8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75B7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13:20-13:40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4B49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Yüksek Riskli Prostat Kanserinde Cerrahi</w:t>
            </w:r>
          </w:p>
          <w:p w14:paraId="35DCB7E3" w14:textId="3DF41484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Volkan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İzol</w:t>
            </w:r>
            <w:proofErr w:type="spellEnd"/>
          </w:p>
        </w:tc>
      </w:tr>
      <w:tr w:rsidR="00423114" w:rsidRPr="00423114" w14:paraId="2E88CFA4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A681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13:40-14:00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DD5A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Lenf Nodu Pozitif Prostat Kanserinde Tedavi Yaklaşımları</w:t>
            </w:r>
          </w:p>
          <w:p w14:paraId="5B9A9880" w14:textId="25957DAE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İlker Tinay</w:t>
            </w:r>
          </w:p>
        </w:tc>
      </w:tr>
      <w:tr w:rsidR="00423114" w:rsidRPr="00423114" w14:paraId="3BD1EF34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8657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14:00-14:20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28AC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PSMA-PET Tanıdan Tedaviye Neleri Değiştirdi?</w:t>
            </w:r>
          </w:p>
          <w:p w14:paraId="7D38A78C" w14:textId="72080806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Kezban Berberoğlu</w:t>
            </w:r>
          </w:p>
        </w:tc>
      </w:tr>
      <w:tr w:rsidR="00814F2D" w:rsidRPr="00423114" w14:paraId="4D6017F7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7D9FB953" w14:textId="4126BE85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14:20 – 14:30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73959AC9" w14:textId="4FB2D2E3" w:rsidR="00814F2D" w:rsidRPr="00814F2D" w:rsidRDefault="00814F2D" w:rsidP="00423114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SORU &amp; CEVAP</w:t>
            </w:r>
          </w:p>
        </w:tc>
      </w:tr>
      <w:tr w:rsidR="00814F2D" w:rsidRPr="00423114" w14:paraId="18055908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4479D65" w14:textId="1D928F3F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14:30 – 14:45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A6DF964" w14:textId="24DF9F78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KAHVE MOLASI</w:t>
            </w:r>
          </w:p>
        </w:tc>
      </w:tr>
      <w:tr w:rsidR="00423114" w:rsidRPr="00423114" w14:paraId="782D0294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2F55333" w14:textId="50BA128D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  <w:t>14:45-16:30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88576D7" w14:textId="77777777" w:rsidR="00423114" w:rsidRPr="00423114" w:rsidRDefault="00423114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OTURUM BAŞKANLARI: SÜLEYMAN ATAUS &amp; TAYYAR ALP ÖZKAN</w:t>
            </w:r>
          </w:p>
        </w:tc>
      </w:tr>
      <w:tr w:rsidR="00423114" w:rsidRPr="00423114" w14:paraId="5AA194A9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D0D0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14:45-15:05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B6A5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Robotik Cerrahi Çağında Böbrek Kitlelerine Laparoskopik Yaklaşım</w:t>
            </w:r>
          </w:p>
          <w:p w14:paraId="3FFFAEBA" w14:textId="246D07EF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Yusuf Şenoğlu</w:t>
            </w:r>
          </w:p>
        </w:tc>
      </w:tr>
      <w:tr w:rsidR="00423114" w:rsidRPr="00423114" w14:paraId="117B466C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ED0B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15:05-15:25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FD52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Sitoredüktüf</w:t>
            </w:r>
            <w:proofErr w:type="spellEnd"/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 Nefrektomi Kime? Ne Zaman?</w:t>
            </w:r>
          </w:p>
          <w:p w14:paraId="012263B7" w14:textId="4569D3D4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Nejdet Karşıyakalı</w:t>
            </w:r>
          </w:p>
        </w:tc>
      </w:tr>
      <w:tr w:rsidR="00423114" w:rsidRPr="00423114" w14:paraId="2D5B2EB2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5385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15:25-15:45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F383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Metastatik Böbrek Kanseri Tedavisinde Güncel Durum</w:t>
            </w:r>
          </w:p>
          <w:p w14:paraId="3515F2F1" w14:textId="11451A46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Murat Sarı</w:t>
            </w:r>
          </w:p>
        </w:tc>
      </w:tr>
      <w:tr w:rsidR="00423114" w:rsidRPr="00423114" w14:paraId="38DAEC68" w14:textId="77777777" w:rsidTr="0042311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2E92" w14:textId="77777777" w:rsidR="00423114" w:rsidRPr="00423114" w:rsidRDefault="00423114" w:rsidP="0042311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15:45-16:05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0758" w14:textId="77777777" w:rsid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2311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Ürolojik Kanserlerde Yaşam Kalitesi Değerlendirmesinde Güncel Metrikler</w:t>
            </w:r>
          </w:p>
          <w:p w14:paraId="13D64A98" w14:textId="78E2A8E5" w:rsidR="00423114" w:rsidRPr="00423114" w:rsidRDefault="00423114" w:rsidP="004231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Hasan Hüseyin Tavukçu</w:t>
            </w:r>
          </w:p>
        </w:tc>
      </w:tr>
      <w:tr w:rsidR="00814F2D" w:rsidRPr="00423114" w14:paraId="28F13D35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DDC569E" w14:textId="43B8EEC3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tr-TR"/>
              </w:rPr>
              <w:t>16:05 – 16:20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8F3B847" w14:textId="2B266D7E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SORU &amp; CEVAP</w:t>
            </w:r>
          </w:p>
        </w:tc>
      </w:tr>
      <w:tr w:rsidR="00814F2D" w:rsidRPr="00423114" w14:paraId="1FF6EC5C" w14:textId="77777777" w:rsidTr="00814F2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8EBC9AC" w14:textId="1327F639" w:rsidR="00814F2D" w:rsidRPr="00814F2D" w:rsidRDefault="00814F2D" w:rsidP="0042311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814F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16:30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8A4A912" w14:textId="4214A784" w:rsidR="00814F2D" w:rsidRPr="00814F2D" w:rsidRDefault="00814F2D" w:rsidP="0042311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KAPANIŞ</w:t>
            </w:r>
          </w:p>
        </w:tc>
      </w:tr>
    </w:tbl>
    <w:p w14:paraId="5F61B5BB" w14:textId="069C8365" w:rsidR="00AF15ED" w:rsidRPr="006160C5" w:rsidRDefault="00AF15ED" w:rsidP="00B06B75"/>
    <w:sectPr w:rsidR="00AF15ED" w:rsidRPr="006160C5" w:rsidSect="00814F2D">
      <w:headerReference w:type="default" r:id="rId7"/>
      <w:pgSz w:w="11900" w:h="16840"/>
      <w:pgMar w:top="2455" w:right="851" w:bottom="1764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038D" w14:textId="77777777" w:rsidR="008B6D9D" w:rsidRDefault="008B6D9D" w:rsidP="00DF42D9">
      <w:r>
        <w:separator/>
      </w:r>
    </w:p>
  </w:endnote>
  <w:endnote w:type="continuationSeparator" w:id="0">
    <w:p w14:paraId="27CB19BA" w14:textId="77777777" w:rsidR="008B6D9D" w:rsidRDefault="008B6D9D" w:rsidP="00DF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2F5F" w14:textId="77777777" w:rsidR="008B6D9D" w:rsidRDefault="008B6D9D" w:rsidP="00DF42D9">
      <w:r>
        <w:separator/>
      </w:r>
    </w:p>
  </w:footnote>
  <w:footnote w:type="continuationSeparator" w:id="0">
    <w:p w14:paraId="4BB536A9" w14:textId="77777777" w:rsidR="008B6D9D" w:rsidRDefault="008B6D9D" w:rsidP="00DF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3BEC" w14:textId="1ABA1436" w:rsidR="00DF42D9" w:rsidRDefault="00334EF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6FA60D97" wp14:editId="62045595">
          <wp:simplePos x="0" y="0"/>
          <wp:positionH relativeFrom="column">
            <wp:posOffset>-2687955</wp:posOffset>
          </wp:positionH>
          <wp:positionV relativeFrom="paragraph">
            <wp:posOffset>-424814</wp:posOffset>
          </wp:positionV>
          <wp:extent cx="7522355" cy="10632437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erenas/Desktop/dernek antetli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355" cy="10632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D22"/>
    <w:multiLevelType w:val="hybridMultilevel"/>
    <w:tmpl w:val="177419EA"/>
    <w:lvl w:ilvl="0" w:tplc="E8DA723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3B3654"/>
    <w:multiLevelType w:val="multilevel"/>
    <w:tmpl w:val="D922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66D0D"/>
    <w:multiLevelType w:val="hybridMultilevel"/>
    <w:tmpl w:val="B306691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367EB7"/>
    <w:multiLevelType w:val="hybridMultilevel"/>
    <w:tmpl w:val="F474C4B2"/>
    <w:lvl w:ilvl="0" w:tplc="041F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638801042">
    <w:abstractNumId w:val="1"/>
  </w:num>
  <w:num w:numId="2" w16cid:durableId="557282985">
    <w:abstractNumId w:val="0"/>
  </w:num>
  <w:num w:numId="3" w16cid:durableId="362639180">
    <w:abstractNumId w:val="2"/>
  </w:num>
  <w:num w:numId="4" w16cid:durableId="58931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D9"/>
    <w:rsid w:val="00001F98"/>
    <w:rsid w:val="000028A1"/>
    <w:rsid w:val="000357B7"/>
    <w:rsid w:val="0005399B"/>
    <w:rsid w:val="000A3803"/>
    <w:rsid w:val="000F518A"/>
    <w:rsid w:val="00191B94"/>
    <w:rsid w:val="001C37D5"/>
    <w:rsid w:val="002E0CFA"/>
    <w:rsid w:val="00334EF0"/>
    <w:rsid w:val="003D5E61"/>
    <w:rsid w:val="00423114"/>
    <w:rsid w:val="00477E7A"/>
    <w:rsid w:val="00493278"/>
    <w:rsid w:val="004E65B1"/>
    <w:rsid w:val="00525FF1"/>
    <w:rsid w:val="00580111"/>
    <w:rsid w:val="005D51B5"/>
    <w:rsid w:val="006160C5"/>
    <w:rsid w:val="00661F86"/>
    <w:rsid w:val="007D08CD"/>
    <w:rsid w:val="00814F2D"/>
    <w:rsid w:val="00884D02"/>
    <w:rsid w:val="008B6D9D"/>
    <w:rsid w:val="008E1455"/>
    <w:rsid w:val="00923FBF"/>
    <w:rsid w:val="009B1A55"/>
    <w:rsid w:val="00A3613F"/>
    <w:rsid w:val="00AF15ED"/>
    <w:rsid w:val="00B06B75"/>
    <w:rsid w:val="00B41524"/>
    <w:rsid w:val="00B8124A"/>
    <w:rsid w:val="00B951CB"/>
    <w:rsid w:val="00BA2491"/>
    <w:rsid w:val="00C317A7"/>
    <w:rsid w:val="00C40971"/>
    <w:rsid w:val="00C81828"/>
    <w:rsid w:val="00D10297"/>
    <w:rsid w:val="00D530A4"/>
    <w:rsid w:val="00D563F8"/>
    <w:rsid w:val="00D86E58"/>
    <w:rsid w:val="00DF42D9"/>
    <w:rsid w:val="00E1396F"/>
    <w:rsid w:val="00EB7073"/>
    <w:rsid w:val="00EC345F"/>
    <w:rsid w:val="00EF4EAC"/>
    <w:rsid w:val="00F210F5"/>
    <w:rsid w:val="00F731E0"/>
    <w:rsid w:val="00F9112B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C32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42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42D9"/>
  </w:style>
  <w:style w:type="paragraph" w:styleId="AltBilgi">
    <w:name w:val="footer"/>
    <w:basedOn w:val="Normal"/>
    <w:link w:val="AltBilgiChar"/>
    <w:uiPriority w:val="99"/>
    <w:unhideWhenUsed/>
    <w:rsid w:val="00DF42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42D9"/>
  </w:style>
  <w:style w:type="paragraph" w:styleId="ListeParagraf">
    <w:name w:val="List Paragraph"/>
    <w:basedOn w:val="Normal"/>
    <w:uiPriority w:val="34"/>
    <w:qFormat/>
    <w:rsid w:val="00D5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nazli cal</cp:lastModifiedBy>
  <cp:revision>2</cp:revision>
  <cp:lastPrinted>2025-09-11T07:36:00Z</cp:lastPrinted>
  <dcterms:created xsi:type="dcterms:W3CDTF">2026-03-05T07:21:00Z</dcterms:created>
  <dcterms:modified xsi:type="dcterms:W3CDTF">2026-03-05T07:21:00Z</dcterms:modified>
</cp:coreProperties>
</file>